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B88C6" w14:textId="5BBD173A" w:rsidR="00CB2249" w:rsidRPr="005F1CBB" w:rsidRDefault="00CB2249" w:rsidP="00115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29619026"/>
      <w:r w:rsidRPr="005F1CBB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6649DC">
        <w:rPr>
          <w:rFonts w:ascii="Times New Roman" w:hAnsi="Times New Roman" w:cs="Times New Roman"/>
          <w:b/>
          <w:sz w:val="24"/>
          <w:szCs w:val="24"/>
        </w:rPr>
        <w:t>З</w:t>
      </w:r>
      <w:r w:rsidRPr="005F1CBB">
        <w:rPr>
          <w:rFonts w:ascii="Times New Roman" w:hAnsi="Times New Roman" w:cs="Times New Roman"/>
          <w:b/>
          <w:sz w:val="24"/>
          <w:szCs w:val="24"/>
        </w:rPr>
        <w:t>аседани</w:t>
      </w:r>
      <w:r w:rsidR="00292976">
        <w:rPr>
          <w:rFonts w:ascii="Times New Roman" w:hAnsi="Times New Roman" w:cs="Times New Roman"/>
          <w:b/>
          <w:sz w:val="24"/>
          <w:szCs w:val="24"/>
        </w:rPr>
        <w:t>я</w:t>
      </w:r>
      <w:r w:rsidRPr="005F1CBB">
        <w:rPr>
          <w:rFonts w:ascii="Times New Roman" w:hAnsi="Times New Roman" w:cs="Times New Roman"/>
          <w:b/>
          <w:sz w:val="24"/>
          <w:szCs w:val="24"/>
        </w:rPr>
        <w:t xml:space="preserve"> Волгоградского медицинского общества оториноларингологов</w:t>
      </w:r>
    </w:p>
    <w:p w14:paraId="194CC770" w14:textId="77777777" w:rsidR="001154D4" w:rsidRDefault="001154D4" w:rsidP="005F1C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E8F55F" w14:textId="451CB688" w:rsidR="00CB2249" w:rsidRPr="005F1CBB" w:rsidRDefault="00CB2249" w:rsidP="005F1C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CBB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="001154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77F3">
        <w:rPr>
          <w:rFonts w:ascii="Times New Roman" w:hAnsi="Times New Roman" w:cs="Times New Roman"/>
          <w:bCs/>
          <w:sz w:val="24"/>
          <w:szCs w:val="24"/>
        </w:rPr>
        <w:t>29 ма</w:t>
      </w:r>
      <w:r w:rsidR="001154D4">
        <w:rPr>
          <w:rFonts w:ascii="Times New Roman" w:hAnsi="Times New Roman" w:cs="Times New Roman"/>
          <w:bCs/>
          <w:sz w:val="24"/>
          <w:szCs w:val="24"/>
        </w:rPr>
        <w:t>я 2025</w:t>
      </w:r>
      <w:r w:rsidRPr="005F1CBB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14:paraId="1D1A1F12" w14:textId="77777777" w:rsidR="00CB2249" w:rsidRPr="005F1CBB" w:rsidRDefault="00CB2249" w:rsidP="005F1C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BB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5F1CBB">
        <w:rPr>
          <w:rFonts w:ascii="Times New Roman" w:hAnsi="Times New Roman" w:cs="Times New Roman"/>
          <w:bCs/>
          <w:sz w:val="24"/>
          <w:szCs w:val="24"/>
        </w:rPr>
        <w:t>г. Волгоград, ул. Рабоче-Крестьянская, 18, конференц-зал «</w:t>
      </w:r>
      <w:proofErr w:type="spellStart"/>
      <w:r w:rsidRPr="005F1CBB">
        <w:rPr>
          <w:rFonts w:ascii="Times New Roman" w:hAnsi="Times New Roman" w:cs="Times New Roman"/>
          <w:bCs/>
          <w:sz w:val="24"/>
          <w:szCs w:val="24"/>
        </w:rPr>
        <w:t>СитиХолл</w:t>
      </w:r>
      <w:proofErr w:type="spellEnd"/>
      <w:r w:rsidRPr="005F1CBB">
        <w:rPr>
          <w:rFonts w:ascii="Times New Roman" w:hAnsi="Times New Roman" w:cs="Times New Roman"/>
          <w:bCs/>
          <w:sz w:val="24"/>
          <w:szCs w:val="24"/>
        </w:rPr>
        <w:t xml:space="preserve"> «Южный»</w:t>
      </w:r>
    </w:p>
    <w:bookmarkEnd w:id="0"/>
    <w:p w14:paraId="0E26BC33" w14:textId="77777777" w:rsidR="00CB2249" w:rsidRPr="005F1CBB" w:rsidRDefault="00CB2249" w:rsidP="005F1C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0EAF04" w14:textId="77777777" w:rsidR="00CB2249" w:rsidRPr="005F1CBB" w:rsidRDefault="00CB2249" w:rsidP="005F1C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CBB">
        <w:rPr>
          <w:rFonts w:ascii="Times New Roman" w:hAnsi="Times New Roman" w:cs="Times New Roman"/>
          <w:b/>
          <w:sz w:val="24"/>
          <w:szCs w:val="24"/>
        </w:rPr>
        <w:t>15.30-16.00 Регистрация участников</w:t>
      </w:r>
    </w:p>
    <w:p w14:paraId="715D1906" w14:textId="77777777" w:rsidR="00CB2249" w:rsidRPr="005F1CBB" w:rsidRDefault="00CB2249" w:rsidP="005F1C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95DCAA" w14:textId="77777777" w:rsidR="00CB2249" w:rsidRPr="005F1CBB" w:rsidRDefault="00CB2249" w:rsidP="005F1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</w:pPr>
      <w:r w:rsidRPr="005F1CB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16.00-16.10 Приветственное слово:</w:t>
      </w:r>
      <w:r w:rsidRPr="005F1CBB"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t xml:space="preserve"> </w:t>
      </w:r>
    </w:p>
    <w:p w14:paraId="5F3F255F" w14:textId="330325E1" w:rsidR="00CB2249" w:rsidRPr="005F1CBB" w:rsidRDefault="00CB2249" w:rsidP="005F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CBB">
        <w:rPr>
          <w:rFonts w:ascii="Times New Roman" w:hAnsi="Times New Roman" w:cs="Times New Roman"/>
          <w:bCs/>
          <w:sz w:val="24"/>
          <w:szCs w:val="24"/>
        </w:rPr>
        <w:t>Тарасова Наталья Валерьевна</w:t>
      </w:r>
      <w:r w:rsidRPr="005F1CBB">
        <w:rPr>
          <w:rFonts w:ascii="Times New Roman" w:hAnsi="Times New Roman" w:cs="Times New Roman"/>
          <w:sz w:val="24"/>
          <w:szCs w:val="24"/>
        </w:rPr>
        <w:t>, заведующ</w:t>
      </w:r>
      <w:r w:rsidR="00F66676">
        <w:rPr>
          <w:rFonts w:ascii="Times New Roman" w:hAnsi="Times New Roman" w:cs="Times New Roman"/>
          <w:sz w:val="24"/>
          <w:szCs w:val="24"/>
        </w:rPr>
        <w:t>ий</w:t>
      </w:r>
      <w:r w:rsidRPr="005F1CBB">
        <w:rPr>
          <w:rFonts w:ascii="Times New Roman" w:hAnsi="Times New Roman" w:cs="Times New Roman"/>
          <w:sz w:val="24"/>
          <w:szCs w:val="24"/>
        </w:rPr>
        <w:t xml:space="preserve"> кафедрой оториноларингологии </w:t>
      </w:r>
      <w:r w:rsidRPr="005F1CBB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ФГБОУ ВО «</w:t>
      </w:r>
      <w:proofErr w:type="spellStart"/>
      <w:r w:rsidRPr="005F1CBB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ВолгГМУ</w:t>
      </w:r>
      <w:proofErr w:type="spellEnd"/>
      <w:r w:rsidRPr="005F1CBB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» </w:t>
      </w:r>
      <w:r w:rsidRPr="005F1CBB">
        <w:rPr>
          <w:rFonts w:ascii="Times New Roman" w:hAnsi="Times New Roman" w:cs="Times New Roman"/>
          <w:sz w:val="24"/>
          <w:szCs w:val="24"/>
        </w:rPr>
        <w:t xml:space="preserve">Минздрава России, главный внештатный оториноларинголог Комитета Здравоохранения Волгоградской области, профессор, д.м.н. </w:t>
      </w:r>
    </w:p>
    <w:p w14:paraId="7C53AB44" w14:textId="77777777" w:rsidR="00CB2249" w:rsidRPr="005F1CBB" w:rsidRDefault="00CB2249" w:rsidP="005F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50D57" w14:textId="4D78029F" w:rsidR="00821702" w:rsidRPr="005F1CBB" w:rsidRDefault="00CB2249" w:rsidP="005F1C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1CBB">
        <w:rPr>
          <w:rFonts w:ascii="Times New Roman" w:hAnsi="Times New Roman" w:cs="Times New Roman"/>
          <w:b/>
          <w:bCs/>
          <w:sz w:val="24"/>
          <w:szCs w:val="24"/>
        </w:rPr>
        <w:t>16.10-16.30 «</w:t>
      </w:r>
      <w:r w:rsidR="001977F3" w:rsidRPr="001977F3">
        <w:rPr>
          <w:rFonts w:ascii="Times New Roman" w:hAnsi="Times New Roman" w:cs="Times New Roman"/>
          <w:b/>
          <w:bCs/>
          <w:sz w:val="24"/>
          <w:szCs w:val="24"/>
        </w:rPr>
        <w:t>Возможности применения природных лечебных средств в практике оториноларинголога и смежных специалистов</w:t>
      </w:r>
      <w:r w:rsidRPr="005F1CB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ABDB8D7" w14:textId="0E97CCB5" w:rsidR="00821702" w:rsidRPr="005F1CBB" w:rsidRDefault="001977F3" w:rsidP="005F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F3">
        <w:rPr>
          <w:rFonts w:ascii="Times New Roman" w:hAnsi="Times New Roman" w:cs="Times New Roman"/>
          <w:sz w:val="24"/>
          <w:szCs w:val="24"/>
        </w:rPr>
        <w:t>Абдурахманова Ольга Валерьевна</w:t>
      </w:r>
      <w:r>
        <w:rPr>
          <w:rFonts w:ascii="Times New Roman" w:hAnsi="Times New Roman" w:cs="Times New Roman"/>
          <w:sz w:val="24"/>
          <w:szCs w:val="24"/>
        </w:rPr>
        <w:t>, а</w:t>
      </w:r>
      <w:r w:rsidRPr="001977F3">
        <w:rPr>
          <w:rFonts w:ascii="Times New Roman" w:hAnsi="Times New Roman" w:cs="Times New Roman"/>
          <w:sz w:val="24"/>
          <w:szCs w:val="24"/>
        </w:rPr>
        <w:t xml:space="preserve">ссистент кафедры оториноларингологии ФГБОУ ВО </w:t>
      </w:r>
      <w:r w:rsidR="005342FD" w:rsidRPr="005F1CB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342FD" w:rsidRPr="005F1CBB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="005342FD" w:rsidRPr="005F1CBB">
        <w:rPr>
          <w:rFonts w:ascii="Times New Roman" w:hAnsi="Times New Roman" w:cs="Times New Roman"/>
          <w:sz w:val="24"/>
          <w:szCs w:val="24"/>
        </w:rPr>
        <w:t>» Минздрава России</w:t>
      </w:r>
    </w:p>
    <w:p w14:paraId="743FA70A" w14:textId="77777777" w:rsidR="005F1CBB" w:rsidRDefault="005F1CBB" w:rsidP="005F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90212" w14:textId="312096BC" w:rsidR="00821702" w:rsidRPr="005F1CBB" w:rsidRDefault="005F1CBB" w:rsidP="005F1C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1CBB">
        <w:rPr>
          <w:rFonts w:ascii="Times New Roman" w:hAnsi="Times New Roman" w:cs="Times New Roman"/>
          <w:b/>
          <w:bCs/>
          <w:sz w:val="24"/>
          <w:szCs w:val="24"/>
        </w:rPr>
        <w:t>16.30-1</w:t>
      </w:r>
      <w:r w:rsidR="001977F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F1CB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977F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F1CBB">
        <w:rPr>
          <w:rFonts w:ascii="Times New Roman" w:hAnsi="Times New Roman" w:cs="Times New Roman"/>
          <w:b/>
          <w:bCs/>
          <w:sz w:val="24"/>
          <w:szCs w:val="24"/>
        </w:rPr>
        <w:t>0 «</w:t>
      </w:r>
      <w:r w:rsidR="000B60AD" w:rsidRPr="000B60AD">
        <w:rPr>
          <w:rFonts w:ascii="Times New Roman" w:hAnsi="Times New Roman" w:cs="Times New Roman"/>
          <w:b/>
          <w:bCs/>
          <w:sz w:val="24"/>
          <w:szCs w:val="24"/>
        </w:rPr>
        <w:t>Тонзиллярная патология – междисциплинарная проблема. Новые клинические рекомендации в практике оториноларинголога. Действия оториноларинголога амбулаторного и стационарного звеньев</w:t>
      </w:r>
      <w:r w:rsidRPr="005F1CB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329F2EF" w14:textId="189BE6D4" w:rsidR="005F1CBB" w:rsidRPr="005F1CBB" w:rsidRDefault="005F1CBB" w:rsidP="005F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CBB">
        <w:rPr>
          <w:rFonts w:ascii="Times New Roman" w:hAnsi="Times New Roman" w:cs="Times New Roman"/>
          <w:sz w:val="24"/>
          <w:szCs w:val="24"/>
        </w:rPr>
        <w:t xml:space="preserve">Тарасова </w:t>
      </w:r>
      <w:r w:rsidR="000E325F" w:rsidRPr="005F1CBB">
        <w:rPr>
          <w:rFonts w:ascii="Times New Roman" w:hAnsi="Times New Roman" w:cs="Times New Roman"/>
          <w:bCs/>
          <w:sz w:val="24"/>
          <w:szCs w:val="24"/>
        </w:rPr>
        <w:t>Наталья Валерьевна</w:t>
      </w:r>
      <w:r w:rsidRPr="005F1CBB">
        <w:rPr>
          <w:rFonts w:ascii="Times New Roman" w:hAnsi="Times New Roman" w:cs="Times New Roman"/>
          <w:sz w:val="24"/>
          <w:szCs w:val="24"/>
        </w:rPr>
        <w:t>, заведующий кафедрой оториноларингологии ФГБОУ ВО «</w:t>
      </w:r>
      <w:proofErr w:type="spellStart"/>
      <w:r w:rsidRPr="005F1CBB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5F1CBB">
        <w:rPr>
          <w:rFonts w:ascii="Times New Roman" w:hAnsi="Times New Roman" w:cs="Times New Roman"/>
          <w:sz w:val="24"/>
          <w:szCs w:val="24"/>
        </w:rPr>
        <w:t>» Минздрава России, главный внештатный оториноларинголог Комитета Здравоохранения Волгоградской области, профессор, д.м.н</w:t>
      </w:r>
      <w:r w:rsidR="000E325F">
        <w:rPr>
          <w:rFonts w:ascii="Times New Roman" w:hAnsi="Times New Roman" w:cs="Times New Roman"/>
          <w:sz w:val="24"/>
          <w:szCs w:val="24"/>
        </w:rPr>
        <w:t>.</w:t>
      </w:r>
    </w:p>
    <w:p w14:paraId="5B599F14" w14:textId="77777777" w:rsidR="005F1CBB" w:rsidRPr="005F1CBB" w:rsidRDefault="005F1CBB" w:rsidP="005F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89D75" w14:textId="32DC03C7" w:rsidR="005F1CBB" w:rsidRPr="005F1CBB" w:rsidRDefault="005F1CBB" w:rsidP="005F1C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1CBB">
        <w:rPr>
          <w:rFonts w:ascii="Times New Roman" w:hAnsi="Times New Roman" w:cs="Times New Roman"/>
          <w:b/>
          <w:bCs/>
          <w:sz w:val="24"/>
          <w:szCs w:val="24"/>
        </w:rPr>
        <w:t>17.30-18.00 Дискуссия</w:t>
      </w:r>
    </w:p>
    <w:p w14:paraId="4EFD4727" w14:textId="77777777" w:rsidR="005F1CBB" w:rsidRPr="005F1CBB" w:rsidRDefault="005F1CBB" w:rsidP="005F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CBB">
        <w:rPr>
          <w:rFonts w:ascii="Times New Roman" w:hAnsi="Times New Roman" w:cs="Times New Roman"/>
          <w:b/>
          <w:bCs/>
          <w:sz w:val="24"/>
          <w:szCs w:val="24"/>
        </w:rPr>
        <w:t>18.00 Завершение конференции</w:t>
      </w:r>
    </w:p>
    <w:p w14:paraId="14AA9016" w14:textId="093C237C" w:rsidR="00821702" w:rsidRPr="005F1CBB" w:rsidRDefault="00821702" w:rsidP="005F1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1702" w:rsidRPr="005F1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93E"/>
    <w:rsid w:val="000B60AD"/>
    <w:rsid w:val="000E325F"/>
    <w:rsid w:val="001154D4"/>
    <w:rsid w:val="001977F3"/>
    <w:rsid w:val="00292976"/>
    <w:rsid w:val="005342FD"/>
    <w:rsid w:val="005F1CBB"/>
    <w:rsid w:val="006649DC"/>
    <w:rsid w:val="00821702"/>
    <w:rsid w:val="008C65FA"/>
    <w:rsid w:val="00974F14"/>
    <w:rsid w:val="009F4E2A"/>
    <w:rsid w:val="00CB2249"/>
    <w:rsid w:val="00E46F6A"/>
    <w:rsid w:val="00F0593E"/>
    <w:rsid w:val="00F6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A329D"/>
  <w15:chartTrackingRefBased/>
  <w15:docId w15:val="{6CE39179-873F-435C-A954-03A5A191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A.Chesnokova</cp:lastModifiedBy>
  <cp:revision>5</cp:revision>
  <cp:lastPrinted>2025-01-27T12:29:00Z</cp:lastPrinted>
  <dcterms:created xsi:type="dcterms:W3CDTF">2025-05-20T12:34:00Z</dcterms:created>
  <dcterms:modified xsi:type="dcterms:W3CDTF">2025-05-20T14:06:00Z</dcterms:modified>
</cp:coreProperties>
</file>